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A9" w:rsidRPr="00725AF2" w:rsidRDefault="00725AF2" w:rsidP="00725AF2">
      <w:pPr>
        <w:tabs>
          <w:tab w:val="left" w:pos="1298"/>
          <w:tab w:val="left" w:pos="5954"/>
        </w:tabs>
        <w:spacing w:after="0" w:line="240" w:lineRule="auto"/>
        <w:jc w:val="center"/>
        <w:rPr>
          <w:i/>
          <w:sz w:val="20"/>
          <w:szCs w:val="20"/>
        </w:rPr>
      </w:pPr>
      <w:r>
        <w:rPr>
          <w:i/>
        </w:rPr>
        <w:t xml:space="preserve">                                                                                                                   </w:t>
      </w:r>
      <w:r w:rsidR="008231D7" w:rsidRPr="00725AF2">
        <w:rPr>
          <w:i/>
          <w:sz w:val="20"/>
          <w:szCs w:val="20"/>
        </w:rPr>
        <w:t>V</w:t>
      </w:r>
      <w:r w:rsidR="00E97A82" w:rsidRPr="00725AF2">
        <w:rPr>
          <w:i/>
          <w:sz w:val="20"/>
          <w:szCs w:val="20"/>
        </w:rPr>
        <w:t xml:space="preserve">iešųjų erdvių </w:t>
      </w:r>
      <w:r w:rsidR="00EB5EA9" w:rsidRPr="00725AF2">
        <w:rPr>
          <w:i/>
          <w:sz w:val="20"/>
          <w:szCs w:val="20"/>
        </w:rPr>
        <w:t>priežiūros</w:t>
      </w:r>
    </w:p>
    <w:p w:rsidR="00725AF2" w:rsidRPr="00725AF2" w:rsidRDefault="00725AF2" w:rsidP="00725AF2">
      <w:pPr>
        <w:spacing w:after="0" w:line="240" w:lineRule="auto"/>
        <w:rPr>
          <w:i/>
          <w:sz w:val="20"/>
          <w:szCs w:val="20"/>
        </w:rPr>
      </w:pPr>
      <w:r w:rsidRPr="00725AF2">
        <w:rPr>
          <w:i/>
          <w:sz w:val="20"/>
          <w:szCs w:val="20"/>
        </w:rPr>
        <w:t xml:space="preserve">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                 </w:t>
      </w:r>
      <w:r w:rsidRPr="00725AF2">
        <w:rPr>
          <w:i/>
          <w:sz w:val="20"/>
          <w:szCs w:val="20"/>
        </w:rPr>
        <w:t xml:space="preserve"> </w:t>
      </w:r>
      <w:r w:rsidR="008231D7" w:rsidRPr="00725AF2">
        <w:rPr>
          <w:i/>
          <w:sz w:val="20"/>
          <w:szCs w:val="20"/>
        </w:rPr>
        <w:t>paslaugų techninės</w:t>
      </w:r>
    </w:p>
    <w:p w:rsidR="00725AF2" w:rsidRDefault="00725AF2" w:rsidP="00725AF2">
      <w:pPr>
        <w:spacing w:after="0" w:line="240" w:lineRule="auto"/>
        <w:ind w:left="5954" w:hanging="762"/>
        <w:jc w:val="center"/>
        <w:rPr>
          <w:i/>
          <w:sz w:val="20"/>
          <w:szCs w:val="20"/>
        </w:rPr>
      </w:pPr>
      <w:r w:rsidRPr="00725AF2">
        <w:rPr>
          <w:i/>
          <w:sz w:val="20"/>
          <w:szCs w:val="20"/>
        </w:rPr>
        <w:t xml:space="preserve">              </w:t>
      </w:r>
      <w:r>
        <w:rPr>
          <w:i/>
          <w:sz w:val="20"/>
          <w:szCs w:val="20"/>
        </w:rPr>
        <w:t xml:space="preserve">               </w:t>
      </w:r>
      <w:r w:rsidR="00EB5EA9" w:rsidRPr="00725AF2">
        <w:rPr>
          <w:i/>
          <w:sz w:val="20"/>
          <w:szCs w:val="20"/>
        </w:rPr>
        <w:t>specifikacijos</w:t>
      </w:r>
      <w:r w:rsidRPr="00725AF2">
        <w:rPr>
          <w:i/>
          <w:sz w:val="20"/>
          <w:szCs w:val="20"/>
        </w:rPr>
        <w:t xml:space="preserve"> </w:t>
      </w:r>
      <w:r w:rsidR="008231D7" w:rsidRPr="00725AF2">
        <w:rPr>
          <w:i/>
          <w:sz w:val="20"/>
          <w:szCs w:val="20"/>
        </w:rPr>
        <w:t>pirmos</w:t>
      </w:r>
      <w:r w:rsidRPr="00725AF2">
        <w:rPr>
          <w:i/>
          <w:sz w:val="20"/>
          <w:szCs w:val="20"/>
        </w:rPr>
        <w:t xml:space="preserve"> </w:t>
      </w:r>
    </w:p>
    <w:p w:rsidR="00725AF2" w:rsidRDefault="00725AF2" w:rsidP="00725AF2">
      <w:pPr>
        <w:spacing w:after="0" w:line="240" w:lineRule="auto"/>
        <w:ind w:left="5954" w:hanging="762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</w:t>
      </w:r>
      <w:r w:rsidR="008231D7" w:rsidRPr="00725AF2">
        <w:rPr>
          <w:i/>
          <w:sz w:val="20"/>
          <w:szCs w:val="20"/>
        </w:rPr>
        <w:t>pirkimoo</w:t>
      </w:r>
      <w:r>
        <w:rPr>
          <w:i/>
          <w:sz w:val="20"/>
          <w:szCs w:val="20"/>
        </w:rPr>
        <w:t xml:space="preserve"> </w:t>
      </w:r>
      <w:r w:rsidR="008231D7" w:rsidRPr="00725AF2">
        <w:rPr>
          <w:i/>
          <w:sz w:val="20"/>
          <w:szCs w:val="20"/>
        </w:rPr>
        <w:t>bjekto</w:t>
      </w:r>
      <w:r w:rsidRPr="00725AF2">
        <w:rPr>
          <w:i/>
          <w:sz w:val="20"/>
          <w:szCs w:val="20"/>
        </w:rPr>
        <w:t xml:space="preserve"> </w:t>
      </w:r>
      <w:r w:rsidR="008231D7" w:rsidRPr="00725AF2">
        <w:rPr>
          <w:i/>
          <w:sz w:val="20"/>
          <w:szCs w:val="20"/>
        </w:rPr>
        <w:t>dalies</w:t>
      </w:r>
    </w:p>
    <w:p w:rsidR="00EB5EA9" w:rsidRPr="00725AF2" w:rsidRDefault="00725AF2" w:rsidP="00725AF2">
      <w:pPr>
        <w:spacing w:after="0" w:line="240" w:lineRule="auto"/>
        <w:ind w:left="5954" w:hanging="762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</w:t>
      </w:r>
      <w:r w:rsidR="009F6DCA" w:rsidRPr="00725AF2">
        <w:rPr>
          <w:i/>
          <w:sz w:val="20"/>
          <w:szCs w:val="20"/>
        </w:rPr>
        <w:t xml:space="preserve"> </w:t>
      </w:r>
      <w:r w:rsidR="00E436A1">
        <w:rPr>
          <w:i/>
          <w:sz w:val="20"/>
          <w:szCs w:val="20"/>
        </w:rPr>
        <w:t>priedas Nr.1</w:t>
      </w:r>
      <w:bookmarkStart w:id="0" w:name="_GoBack"/>
      <w:bookmarkEnd w:id="0"/>
    </w:p>
    <w:p w:rsidR="00EB5EA9" w:rsidRDefault="00EB5EA9" w:rsidP="00725AF2">
      <w:pPr>
        <w:spacing w:after="0" w:line="240" w:lineRule="auto"/>
        <w:jc w:val="center"/>
      </w:pPr>
    </w:p>
    <w:p w:rsidR="00EB5EA9" w:rsidRDefault="00EB5EA9" w:rsidP="00EB5EA9">
      <w:pPr>
        <w:spacing w:after="0" w:line="240" w:lineRule="auto"/>
        <w:jc w:val="center"/>
        <w:rPr>
          <w:b/>
        </w:rPr>
      </w:pPr>
      <w:r>
        <w:rPr>
          <w:b/>
        </w:rPr>
        <w:t>PRIŽIŪRIMŲ IR VALOMŲ TELŠIŲ MIESTO VIEŠŲJŲ ERDVIŲ SĄRAŠAS</w:t>
      </w:r>
    </w:p>
    <w:p w:rsidR="00EB5EA9" w:rsidRDefault="00EB5EA9" w:rsidP="00EB5EA9">
      <w:pPr>
        <w:spacing w:after="0" w:line="240" w:lineRule="auto"/>
        <w:jc w:val="center"/>
        <w:rPr>
          <w:b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209"/>
        <w:gridCol w:w="1606"/>
        <w:gridCol w:w="4813"/>
      </w:tblGrid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  <w:r>
              <w:t>Pavadinimas</w:t>
            </w:r>
          </w:p>
          <w:p w:rsidR="00EB5EA9" w:rsidRDefault="00EB5EA9">
            <w:pPr>
              <w:spacing w:after="0" w:line="240" w:lineRule="auto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Plotas</w:t>
            </w:r>
          </w:p>
          <w:p w:rsidR="00EB5EA9" w:rsidRDefault="00EB5EA9">
            <w:pPr>
              <w:spacing w:after="0" w:line="240" w:lineRule="auto"/>
            </w:pPr>
            <w:r>
              <w:t>m2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Pastabos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 xml:space="preserve">Turgaus a.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2300</w:t>
            </w:r>
          </w:p>
          <w:p w:rsidR="00EB5EA9" w:rsidRDefault="00EB5EA9">
            <w:pPr>
              <w:spacing w:after="0" w:line="240" w:lineRule="auto"/>
            </w:pPr>
            <w:r>
              <w:t>1570</w:t>
            </w:r>
          </w:p>
          <w:p w:rsidR="00EB5EA9" w:rsidRDefault="00EB5EA9">
            <w:pPr>
              <w:spacing w:after="0" w:line="240" w:lineRule="auto"/>
            </w:pPr>
            <w:r>
              <w:t>1420</w:t>
            </w:r>
          </w:p>
          <w:p w:rsidR="00EB5EA9" w:rsidRDefault="00EB5EA9">
            <w:pPr>
              <w:spacing w:after="0" w:line="240" w:lineRule="auto"/>
            </w:pPr>
            <w:r>
              <w:t>3140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 xml:space="preserve">Aikštė prie Turgaus </w:t>
            </w:r>
            <w:r w:rsidR="001111F3">
              <w:t>Nr.</w:t>
            </w:r>
            <w:r>
              <w:t xml:space="preserve">7; </w:t>
            </w:r>
            <w:r w:rsidR="001111F3">
              <w:t>Nr.</w:t>
            </w:r>
            <w:r>
              <w:t>15</w:t>
            </w:r>
          </w:p>
          <w:p w:rsidR="00EB5EA9" w:rsidRDefault="00EB5EA9">
            <w:pPr>
              <w:spacing w:after="0" w:line="240" w:lineRule="auto"/>
            </w:pPr>
            <w:r>
              <w:t xml:space="preserve">Automobilių aikštelė </w:t>
            </w:r>
            <w:r w:rsidR="001111F3">
              <w:t>Nr.</w:t>
            </w:r>
            <w:r>
              <w:t>19B</w:t>
            </w:r>
          </w:p>
          <w:p w:rsidR="00EB5EA9" w:rsidRDefault="00330A01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8 430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Katedros aikštė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1030</w:t>
            </w:r>
          </w:p>
          <w:p w:rsidR="00EB5EA9" w:rsidRDefault="00EB5EA9">
            <w:pPr>
              <w:spacing w:after="0" w:line="240" w:lineRule="auto"/>
            </w:pPr>
            <w:r>
              <w:t>250</w:t>
            </w:r>
          </w:p>
          <w:p w:rsidR="00EB5EA9" w:rsidRDefault="00EB5EA9">
            <w:pPr>
              <w:spacing w:after="0" w:line="240" w:lineRule="auto"/>
            </w:pPr>
            <w:r>
              <w:t>210</w:t>
            </w:r>
          </w:p>
          <w:p w:rsidR="00EB5EA9" w:rsidRDefault="00EB5EA9">
            <w:pPr>
              <w:spacing w:after="0" w:line="240" w:lineRule="auto"/>
            </w:pPr>
            <w:r>
              <w:t>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8A" w:rsidRDefault="00EB5EA9">
            <w:pPr>
              <w:spacing w:after="0" w:line="240" w:lineRule="auto"/>
            </w:pPr>
            <w:r>
              <w:t xml:space="preserve">Aikštė ir laiptai </w:t>
            </w:r>
          </w:p>
          <w:p w:rsidR="00EB5EA9" w:rsidRDefault="00EB5EA9">
            <w:pPr>
              <w:spacing w:after="0" w:line="240" w:lineRule="auto"/>
            </w:pPr>
            <w:r>
              <w:t>Automobilių aikštelė</w:t>
            </w:r>
          </w:p>
          <w:p w:rsidR="00EB5EA9" w:rsidRDefault="00AA330D">
            <w:pPr>
              <w:spacing w:after="0" w:line="240" w:lineRule="auto"/>
            </w:pPr>
            <w:r>
              <w:t>Laiptai į</w:t>
            </w:r>
            <w:r w:rsidR="00EB5EA9">
              <w:t xml:space="preserve"> Birutės g.</w:t>
            </w:r>
          </w:p>
          <w:p w:rsidR="00EB5EA9" w:rsidRDefault="00EB5EA9">
            <w:pPr>
              <w:spacing w:after="0" w:line="240" w:lineRule="auto"/>
            </w:pPr>
            <w:r>
              <w:t>Žali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1 530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Justino Staugaičio takas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780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FD726D">
            <w:pPr>
              <w:spacing w:after="0" w:line="240" w:lineRule="auto"/>
            </w:pPr>
            <w:r>
              <w:t>Takas,</w:t>
            </w:r>
            <w:r w:rsidR="00EB5EA9">
              <w:t>automobilių aikštelė,šaligatviai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Nepriklausomybės aikštė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830</w:t>
            </w:r>
          </w:p>
          <w:p w:rsidR="00EB5EA9" w:rsidRDefault="00EB5EA9">
            <w:pPr>
              <w:spacing w:after="0" w:line="240" w:lineRule="auto"/>
            </w:pPr>
            <w:r>
              <w:t>950</w:t>
            </w:r>
          </w:p>
          <w:p w:rsidR="00EB5EA9" w:rsidRDefault="00EB5EA9">
            <w:pPr>
              <w:spacing w:after="0" w:line="240" w:lineRule="auto"/>
            </w:pPr>
            <w:r>
              <w:t>100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Pr="001111F3" w:rsidRDefault="001111F3">
            <w:pPr>
              <w:spacing w:after="0" w:line="240" w:lineRule="auto"/>
              <w:rPr>
                <w:color w:val="000000" w:themeColor="text1"/>
              </w:rPr>
            </w:pPr>
            <w:r w:rsidRPr="001111F3">
              <w:rPr>
                <w:color w:val="000000" w:themeColor="text1"/>
              </w:rPr>
              <w:t>A</w:t>
            </w:r>
            <w:r w:rsidR="00EB5EA9" w:rsidRPr="001111F3">
              <w:rPr>
                <w:color w:val="000000" w:themeColor="text1"/>
              </w:rPr>
              <w:t>ikštė</w:t>
            </w:r>
          </w:p>
          <w:p w:rsidR="00EB5EA9" w:rsidRPr="001111F3" w:rsidRDefault="001111F3">
            <w:pPr>
              <w:spacing w:after="0" w:line="240" w:lineRule="auto"/>
              <w:rPr>
                <w:color w:val="000000" w:themeColor="text1"/>
              </w:rPr>
            </w:pPr>
            <w:r w:rsidRPr="001111F3">
              <w:rPr>
                <w:color w:val="000000" w:themeColor="text1"/>
              </w:rPr>
              <w:t xml:space="preserve">Automobilių aikštelė </w:t>
            </w:r>
          </w:p>
          <w:p w:rsidR="00EB5EA9" w:rsidRDefault="00EB5EA9">
            <w:pPr>
              <w:spacing w:after="0" w:line="240" w:lineRule="auto"/>
            </w:pPr>
            <w:r w:rsidRPr="001111F3">
              <w:rPr>
                <w:color w:val="000000" w:themeColor="text1"/>
              </w:rPr>
              <w:t>Žaliasis plotas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rPr>
          <w:trHeight w:val="1228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Respublikos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5740</w:t>
            </w:r>
          </w:p>
          <w:p w:rsidR="00EB5EA9" w:rsidRDefault="00EB5EA9">
            <w:pPr>
              <w:spacing w:after="0" w:line="240" w:lineRule="auto"/>
            </w:pPr>
            <w:r>
              <w:t>665</w:t>
            </w:r>
          </w:p>
          <w:p w:rsidR="00EB5EA9" w:rsidRDefault="00EB5EA9">
            <w:pPr>
              <w:spacing w:after="0" w:line="240" w:lineRule="auto"/>
            </w:pPr>
            <w:r>
              <w:t>6440</w:t>
            </w:r>
          </w:p>
          <w:p w:rsidR="00EB5EA9" w:rsidRDefault="00EB5EA9">
            <w:pPr>
              <w:spacing w:after="0" w:line="240" w:lineRule="auto"/>
            </w:pPr>
            <w:r>
              <w:t>1620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Durbės skveras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 w:rsidP="006C1D76">
            <w:pPr>
              <w:spacing w:after="0" w:line="240" w:lineRule="auto"/>
            </w:pPr>
            <w:r w:rsidRPr="00F60D26">
              <w:rPr>
                <w:color w:val="000000" w:themeColor="text1"/>
              </w:rPr>
              <w:t xml:space="preserve">Automobilių aikštelės 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  <w:color w:val="FF0000"/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</w:rPr>
              <w:t>14465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rPr>
                <w:color w:val="FF0000"/>
              </w:rPr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Kęstučio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3990</w:t>
            </w:r>
          </w:p>
          <w:p w:rsidR="00EB5EA9" w:rsidRDefault="00EB5EA9">
            <w:pPr>
              <w:spacing w:after="0" w:line="240" w:lineRule="auto"/>
            </w:pPr>
            <w:r>
              <w:t>1600</w:t>
            </w:r>
          </w:p>
          <w:p w:rsidR="00EB5EA9" w:rsidRDefault="00EB5EA9">
            <w:pPr>
              <w:spacing w:after="0" w:line="240" w:lineRule="auto"/>
            </w:pPr>
            <w:r>
              <w:t>1050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rPr>
                <w:color w:val="000000" w:themeColor="text1"/>
              </w:rPr>
              <w:t xml:space="preserve">Automobilių aikštelės </w:t>
            </w:r>
            <w:r w:rsidR="000644AA">
              <w:rPr>
                <w:color w:val="000000" w:themeColor="text1"/>
              </w:rPr>
              <w:t>Nr.</w:t>
            </w:r>
            <w:r>
              <w:rPr>
                <w:color w:val="000000" w:themeColor="text1"/>
              </w:rPr>
              <w:t>1B;</w:t>
            </w:r>
            <w:r w:rsidR="000644AA">
              <w:rPr>
                <w:color w:val="000000" w:themeColor="text1"/>
              </w:rPr>
              <w:t>Nr.</w:t>
            </w:r>
            <w:r>
              <w:rPr>
                <w:color w:val="000000" w:themeColor="text1"/>
              </w:rPr>
              <w:t>25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  <w:lang w:val="en-GB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6 640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Vilniaus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1550</w:t>
            </w:r>
          </w:p>
          <w:p w:rsidR="00EB5EA9" w:rsidRDefault="00EB5EA9">
            <w:pPr>
              <w:spacing w:after="0" w:line="240" w:lineRule="auto"/>
            </w:pPr>
            <w:r>
              <w:t>4010</w:t>
            </w:r>
          </w:p>
          <w:p w:rsidR="00EB5EA9" w:rsidRDefault="00EB5EA9">
            <w:pPr>
              <w:spacing w:after="0" w:line="240" w:lineRule="auto"/>
            </w:pPr>
            <w:r>
              <w:t>690</w:t>
            </w:r>
          </w:p>
          <w:p w:rsidR="00EB5EA9" w:rsidRDefault="00EB5EA9">
            <w:pPr>
              <w:spacing w:after="0" w:line="240" w:lineRule="auto"/>
            </w:pPr>
            <w:r>
              <w:t>555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 su automobilių aikštelėmis</w:t>
            </w:r>
          </w:p>
          <w:p w:rsidR="00EB5EA9" w:rsidRDefault="00EB5EA9">
            <w:pPr>
              <w:spacing w:after="0" w:line="240" w:lineRule="auto"/>
              <w:rPr>
                <w:color w:val="FF0000"/>
              </w:rPr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>Automobilių stovėjimo aikštelė</w:t>
            </w:r>
            <w:r w:rsidR="00600038">
              <w:t xml:space="preserve"> Nr.</w:t>
            </w:r>
            <w:r>
              <w:t xml:space="preserve"> 2A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98532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6 805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rPr>
          <w:trHeight w:val="641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S. Daukanto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3720</w:t>
            </w:r>
          </w:p>
          <w:p w:rsidR="00EB5EA9" w:rsidRDefault="00EB5EA9">
            <w:pPr>
              <w:spacing w:after="0" w:line="240" w:lineRule="auto"/>
            </w:pPr>
            <w:r>
              <w:t>200</w:t>
            </w:r>
          </w:p>
          <w:p w:rsidR="00EB5EA9" w:rsidRDefault="00EB5EA9">
            <w:pPr>
              <w:spacing w:after="0" w:line="240" w:lineRule="auto"/>
            </w:pPr>
            <w:r>
              <w:t>2000</w:t>
            </w:r>
          </w:p>
          <w:p w:rsidR="00EB5EA9" w:rsidRDefault="00EB5EA9">
            <w:pPr>
              <w:spacing w:after="0" w:line="240" w:lineRule="auto"/>
            </w:pPr>
            <w:r>
              <w:t>540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 xml:space="preserve">Gatvės danga </w:t>
            </w:r>
          </w:p>
          <w:p w:rsidR="00EB5EA9" w:rsidRDefault="00EB5EA9">
            <w:pPr>
              <w:spacing w:after="0" w:line="240" w:lineRule="auto"/>
            </w:pPr>
            <w:r>
              <w:t>Automobilių aikštelės</w:t>
            </w:r>
          </w:p>
          <w:p w:rsidR="00EB5EA9" w:rsidRDefault="00EB5EA9">
            <w:pPr>
              <w:spacing w:after="0" w:line="240" w:lineRule="auto"/>
            </w:pPr>
            <w:r>
              <w:t xml:space="preserve">Šaligatviai </w:t>
            </w:r>
          </w:p>
          <w:p w:rsidR="00EB5EA9" w:rsidRDefault="00EB5EA9">
            <w:pPr>
              <w:spacing w:after="0" w:line="240" w:lineRule="auto"/>
            </w:pPr>
            <w:r>
              <w:t>Pėsčiųjų viadukas per geležinkelį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6 460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Luokės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5660</w:t>
            </w:r>
          </w:p>
          <w:p w:rsidR="00EB5EA9" w:rsidRDefault="00EB5EA9">
            <w:pPr>
              <w:spacing w:after="0" w:line="240" w:lineRule="auto"/>
            </w:pPr>
            <w:r>
              <w:t>4790</w:t>
            </w:r>
          </w:p>
          <w:p w:rsidR="00EB5EA9" w:rsidRDefault="00EB5EA9">
            <w:pPr>
              <w:spacing w:after="0" w:line="240" w:lineRule="auto"/>
            </w:pPr>
            <w:r>
              <w:t>4670</w:t>
            </w:r>
          </w:p>
          <w:p w:rsidR="00EB5EA9" w:rsidRDefault="00EB5EA9">
            <w:pPr>
              <w:spacing w:after="0" w:line="240" w:lineRule="auto"/>
            </w:pPr>
            <w:r>
              <w:t>10250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 xml:space="preserve">Automobilių aikštelės  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25 370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Stoties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3450</w:t>
            </w:r>
          </w:p>
          <w:p w:rsidR="00EB5EA9" w:rsidRDefault="00EB5EA9">
            <w:pPr>
              <w:spacing w:after="0" w:line="240" w:lineRule="auto"/>
            </w:pPr>
            <w:r>
              <w:t>1660</w:t>
            </w:r>
          </w:p>
          <w:p w:rsidR="00EB5EA9" w:rsidRDefault="00EB5EA9">
            <w:pPr>
              <w:spacing w:after="0" w:line="240" w:lineRule="auto"/>
            </w:pPr>
            <w:r>
              <w:lastRenderedPageBreak/>
              <w:t>3130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lastRenderedPageBreak/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lastRenderedPageBreak/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lastRenderedPageBreak/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8 240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Gedimino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2100</w:t>
            </w:r>
          </w:p>
          <w:p w:rsidR="00EB5EA9" w:rsidRDefault="00EB5EA9">
            <w:pPr>
              <w:spacing w:after="0" w:line="240" w:lineRule="auto"/>
            </w:pPr>
            <w:r>
              <w:t>1180</w:t>
            </w:r>
          </w:p>
          <w:p w:rsidR="00EB5EA9" w:rsidRDefault="00EB5EA9">
            <w:pPr>
              <w:spacing w:after="0" w:line="240" w:lineRule="auto"/>
            </w:pPr>
            <w:r>
              <w:t>350</w:t>
            </w:r>
          </w:p>
          <w:p w:rsidR="00EB5EA9" w:rsidRDefault="00EB5EA9">
            <w:pPr>
              <w:spacing w:after="0" w:line="240" w:lineRule="auto"/>
            </w:pPr>
            <w:r>
              <w:t>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>Automobilių aikštelės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3 710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rPr>
          <w:trHeight w:val="463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Džiugo g. (nuo Žemaitės g. iki Rambyno g.)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1800</w:t>
            </w:r>
          </w:p>
          <w:p w:rsidR="00EB5EA9" w:rsidRDefault="00EB5EA9">
            <w:pPr>
              <w:spacing w:after="0" w:line="240" w:lineRule="auto"/>
            </w:pPr>
            <w:r>
              <w:t>900</w:t>
            </w:r>
          </w:p>
          <w:p w:rsidR="00EB5EA9" w:rsidRDefault="00EB5EA9">
            <w:pPr>
              <w:spacing w:after="0" w:line="240" w:lineRule="auto"/>
            </w:pPr>
            <w:r>
              <w:t>940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rPr>
          <w:trHeight w:val="2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3 640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Birutės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4680</w:t>
            </w:r>
          </w:p>
          <w:p w:rsidR="00EB5EA9" w:rsidRDefault="00EB5EA9">
            <w:pPr>
              <w:spacing w:after="0" w:line="240" w:lineRule="auto"/>
            </w:pPr>
            <w:r>
              <w:t>2610</w:t>
            </w:r>
          </w:p>
          <w:p w:rsidR="00EB5EA9" w:rsidRDefault="00EB5EA9">
            <w:pPr>
              <w:spacing w:after="0" w:line="240" w:lineRule="auto"/>
            </w:pPr>
            <w:r>
              <w:t>4260</w:t>
            </w:r>
          </w:p>
          <w:p w:rsidR="00EB5EA9" w:rsidRDefault="00EB5EA9">
            <w:pPr>
              <w:spacing w:after="0" w:line="240" w:lineRule="auto"/>
            </w:pPr>
            <w:r>
              <w:t>800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>Automobilių aikštelės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12 350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Dariaus ir Girėno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2370</w:t>
            </w:r>
          </w:p>
          <w:p w:rsidR="00EB5EA9" w:rsidRDefault="00EB5EA9">
            <w:pPr>
              <w:spacing w:after="0" w:line="240" w:lineRule="auto"/>
            </w:pPr>
            <w:r>
              <w:t>1480</w:t>
            </w:r>
          </w:p>
          <w:p w:rsidR="00EB5EA9" w:rsidRDefault="00EB5EA9">
            <w:pPr>
              <w:spacing w:after="0" w:line="240" w:lineRule="auto"/>
            </w:pPr>
            <w:r>
              <w:t>900</w:t>
            </w:r>
          </w:p>
          <w:p w:rsidR="00EB5EA9" w:rsidRDefault="00EB5EA9">
            <w:pPr>
              <w:spacing w:after="0" w:line="240" w:lineRule="auto"/>
            </w:pPr>
            <w:r>
              <w:t>3360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>Automobilių aik</w:t>
            </w:r>
            <w:r w:rsidR="00B97930">
              <w:t>š</w:t>
            </w:r>
            <w:r>
              <w:t>telė</w:t>
            </w:r>
            <w:r w:rsidR="00AA6411">
              <w:t>s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8110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Žemaitės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3945</w:t>
            </w:r>
          </w:p>
          <w:p w:rsidR="00EB5EA9" w:rsidRDefault="00EB5EA9">
            <w:pPr>
              <w:spacing w:after="0" w:line="240" w:lineRule="auto"/>
            </w:pPr>
            <w:r>
              <w:t>2120</w:t>
            </w:r>
          </w:p>
          <w:p w:rsidR="00EB5EA9" w:rsidRDefault="00EB5EA9">
            <w:pPr>
              <w:spacing w:after="0" w:line="240" w:lineRule="auto"/>
            </w:pPr>
            <w:r>
              <w:t>600</w:t>
            </w:r>
          </w:p>
          <w:p w:rsidR="00EB5EA9" w:rsidRDefault="00EB5EA9">
            <w:pPr>
              <w:spacing w:after="0" w:line="240" w:lineRule="auto"/>
            </w:pPr>
            <w:r>
              <w:t>3070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>Automobilių aikštelės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9735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rPr>
                <w:szCs w:val="24"/>
              </w:rPr>
              <w:t>Kalno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8910</w:t>
            </w:r>
          </w:p>
          <w:p w:rsidR="00EB5EA9" w:rsidRDefault="00EB5EA9">
            <w:pPr>
              <w:spacing w:after="0" w:line="240" w:lineRule="auto"/>
            </w:pPr>
            <w:r>
              <w:t>2790</w:t>
            </w:r>
          </w:p>
          <w:p w:rsidR="00EB5EA9" w:rsidRDefault="00EB5EA9">
            <w:pPr>
              <w:spacing w:after="0" w:line="240" w:lineRule="auto"/>
            </w:pPr>
            <w:r>
              <w:t>610</w:t>
            </w:r>
          </w:p>
          <w:p w:rsidR="00EB5EA9" w:rsidRDefault="00EB5EA9">
            <w:pPr>
              <w:spacing w:after="0" w:line="240" w:lineRule="auto"/>
            </w:pPr>
            <w:r>
              <w:t>2920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 xml:space="preserve">Automobilių aikštelė (prie </w:t>
            </w:r>
            <w:r w:rsidR="00600038">
              <w:t xml:space="preserve"> Nr.</w:t>
            </w:r>
            <w:r>
              <w:t>21B)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15 230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ind w:firstLine="62"/>
              <w:rPr>
                <w:szCs w:val="24"/>
              </w:rPr>
            </w:pPr>
            <w:r>
              <w:rPr>
                <w:szCs w:val="24"/>
              </w:rPr>
              <w:t>Karaliaus Mindaugo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7530</w:t>
            </w:r>
          </w:p>
          <w:p w:rsidR="00EB5EA9" w:rsidRDefault="00EB5EA9">
            <w:pPr>
              <w:spacing w:after="0" w:line="240" w:lineRule="auto"/>
            </w:pPr>
            <w:r>
              <w:t>4390</w:t>
            </w:r>
          </w:p>
          <w:p w:rsidR="00EB5EA9" w:rsidRDefault="00EB5EA9">
            <w:pPr>
              <w:spacing w:after="0" w:line="240" w:lineRule="auto"/>
            </w:pPr>
            <w:r>
              <w:t>360</w:t>
            </w:r>
          </w:p>
          <w:p w:rsidR="00EB5EA9" w:rsidRDefault="00EB5EA9">
            <w:pPr>
              <w:spacing w:after="0" w:line="240" w:lineRule="auto"/>
            </w:pPr>
            <w:r>
              <w:t>4870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 xml:space="preserve">Automobilių aikštelė (prie </w:t>
            </w:r>
            <w:r w:rsidR="00600038">
              <w:t xml:space="preserve"> Nr.</w:t>
            </w:r>
            <w:r>
              <w:t>36)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17 150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Pasvaigės g. (nuo Stoties g. iki Vytauto Mačernio  g.)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3050</w:t>
            </w:r>
          </w:p>
          <w:p w:rsidR="00EB5EA9" w:rsidRDefault="00EB5EA9">
            <w:pPr>
              <w:spacing w:after="0" w:line="240" w:lineRule="auto"/>
            </w:pPr>
            <w:r>
              <w:t>1070</w:t>
            </w:r>
          </w:p>
          <w:p w:rsidR="00EB5EA9" w:rsidRDefault="00EB5EA9">
            <w:pPr>
              <w:spacing w:after="0" w:line="240" w:lineRule="auto"/>
            </w:pPr>
            <w:r>
              <w:t>120</w:t>
            </w:r>
          </w:p>
          <w:p w:rsidR="00EB5EA9" w:rsidRDefault="00EB5EA9">
            <w:pPr>
              <w:spacing w:after="0" w:line="240" w:lineRule="auto"/>
            </w:pPr>
            <w:r>
              <w:t>100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  <w:p w:rsidR="00EB5EA9" w:rsidRDefault="00EB5EA9">
            <w:pPr>
              <w:spacing w:after="0" w:line="240" w:lineRule="auto"/>
            </w:pPr>
            <w:r>
              <w:t>Šaligatviai</w:t>
            </w:r>
          </w:p>
          <w:p w:rsidR="00EB5EA9" w:rsidRDefault="00EB5EA9">
            <w:pPr>
              <w:spacing w:after="0" w:line="240" w:lineRule="auto"/>
            </w:pPr>
            <w:r>
              <w:t>Automobilių aikštelė</w:t>
            </w:r>
          </w:p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4 340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Masčio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2175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2200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Automobilių aikštelės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3070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D02375">
            <w:pPr>
              <w:spacing w:after="0" w:line="240" w:lineRule="auto"/>
            </w:pPr>
            <w:r>
              <w:t>Pėsčiųjų ir dviračių</w:t>
            </w:r>
            <w:r w:rsidR="00EB5EA9">
              <w:t xml:space="preserve"> takai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5980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13425 </w:t>
            </w:r>
          </w:p>
          <w:p w:rsidR="005835D4" w:rsidRDefault="005835D4">
            <w:pPr>
              <w:spacing w:after="0" w:line="240" w:lineRule="auto"/>
              <w:rPr>
                <w:b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Kauno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2540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1460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Automobilių aikštelės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2860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7F7ED3">
            <w:pPr>
              <w:spacing w:after="0" w:line="240" w:lineRule="auto"/>
            </w:pPr>
            <w:r w:rsidRPr="007F7ED3">
              <w:t>Pėsčiųjų ir dviračių takai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7980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14840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lastRenderedPageBreak/>
              <w:t>Muziejaus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7230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4930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7F7ED3">
            <w:pPr>
              <w:spacing w:after="0" w:line="240" w:lineRule="auto"/>
            </w:pPr>
            <w:r w:rsidRPr="007F7ED3">
              <w:t>Pėsčiųjų ir dviračių takai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4180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16340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Sedos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6630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5775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7F7ED3">
            <w:pPr>
              <w:spacing w:after="0" w:line="240" w:lineRule="auto"/>
            </w:pPr>
            <w:r w:rsidRPr="007F7ED3">
              <w:t>Pėsčiųjų ir dviračių takai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21310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33715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Plungės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10540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2740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Šaligatviai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31310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44590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Tryškių g.(iki Saulėtekio g.)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3180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2285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Automobilių aikštelės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5620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7F7ED3">
            <w:pPr>
              <w:spacing w:after="0" w:line="240" w:lineRule="auto"/>
            </w:pPr>
            <w:r w:rsidRPr="007F7ED3">
              <w:t>Pėsčiųjų ir dviračių takai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3230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14315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Šviesos g.(iki Palangos g.)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1760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860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71701A">
            <w:pPr>
              <w:spacing w:after="0" w:line="240" w:lineRule="auto"/>
            </w:pPr>
            <w:r>
              <w:t>Šaligatviai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1140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3760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Alyvų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2850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1410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Šaligatviai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5140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9400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Butkų Juzės 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3510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1680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Šaligatviai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3600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8790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Genio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5200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2600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Šaligatviai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1420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9220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Rambyno 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1690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1140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Šaligatviai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2830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Kepyklos 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1740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1620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Šaligatviai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695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Žalieji plotai</w:t>
            </w:r>
          </w:p>
        </w:tc>
      </w:tr>
      <w:tr w:rsidR="00EB5EA9" w:rsidTr="00EB5EA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4055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</w:tc>
      </w:tr>
      <w:tr w:rsidR="00EB5EA9" w:rsidTr="00EB5EA9">
        <w:trPr>
          <w:trHeight w:val="26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Mažoji kalno g.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750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A9" w:rsidRDefault="00EB5EA9">
            <w:pPr>
              <w:spacing w:after="0" w:line="240" w:lineRule="auto"/>
            </w:pPr>
            <w:r>
              <w:t>Gatvės danga ir šaligatviai</w:t>
            </w:r>
          </w:p>
        </w:tc>
      </w:tr>
      <w:tr w:rsidR="00EB5EA9" w:rsidTr="00EB5EA9">
        <w:trPr>
          <w:trHeight w:val="983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A9" w:rsidRDefault="00EB5EA9">
            <w:pPr>
              <w:spacing w:after="0" w:line="240" w:lineRule="auto"/>
            </w:pPr>
          </w:p>
          <w:p w:rsidR="00FA11D6" w:rsidRDefault="00EB5EA9" w:rsidP="00FA11D6">
            <w:pPr>
              <w:spacing w:after="0" w:line="240" w:lineRule="auto"/>
            </w:pPr>
            <w:r>
              <w:t>Pastaba: gatvės valomos visu pločiu.</w:t>
            </w:r>
          </w:p>
          <w:p w:rsidR="005C7D43" w:rsidRPr="009A0CD0" w:rsidRDefault="00A630F2" w:rsidP="00A630F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</w:rPr>
            </w:pPr>
            <w:r w:rsidRPr="009A0CD0">
              <w:rPr>
                <w:rFonts w:eastAsia="Times New Roman" w:cs="Times New Roman"/>
                <w:bCs/>
                <w:i/>
                <w:szCs w:val="24"/>
              </w:rPr>
              <w:t>Preliminarios paslaugų atlikimo apimtys</w:t>
            </w:r>
            <w:r w:rsidR="009754CE" w:rsidRPr="009A0CD0">
              <w:rPr>
                <w:rFonts w:eastAsia="Times New Roman" w:cs="Times New Roman"/>
                <w:bCs/>
                <w:i/>
                <w:szCs w:val="24"/>
              </w:rPr>
              <w:t xml:space="preserve"> ir dažniai</w:t>
            </w:r>
            <w:r w:rsidR="005C7D43" w:rsidRPr="009A0CD0">
              <w:rPr>
                <w:rFonts w:eastAsia="Times New Roman" w:cs="Times New Roman"/>
                <w:bCs/>
                <w:i/>
                <w:szCs w:val="24"/>
              </w:rPr>
              <w:t xml:space="preserve"> </w:t>
            </w:r>
            <w:r w:rsidR="005C7D43" w:rsidRPr="009A0CD0">
              <w:rPr>
                <w:rFonts w:eastAsia="Times New Roman" w:cs="Times New Roman"/>
                <w:bCs/>
                <w:i/>
                <w:iCs/>
                <w:szCs w:val="24"/>
              </w:rPr>
              <w:t>pavasario, vasaros, rudens metu valomi plotai 14 kartų</w:t>
            </w:r>
            <w:r w:rsidRPr="009A0CD0">
              <w:rPr>
                <w:rFonts w:eastAsia="Times New Roman" w:cs="Times New Roman"/>
                <w:bCs/>
                <w:i/>
                <w:szCs w:val="24"/>
              </w:rPr>
              <w:t xml:space="preserve"> per </w:t>
            </w:r>
            <w:r w:rsidR="00E04326" w:rsidRPr="009A0CD0">
              <w:rPr>
                <w:rFonts w:eastAsia="Times New Roman" w:cs="Times New Roman"/>
                <w:bCs/>
                <w:i/>
                <w:szCs w:val="24"/>
              </w:rPr>
              <w:t>8 mėnesius</w:t>
            </w:r>
            <w:r w:rsidR="005C7D43" w:rsidRPr="009A0CD0">
              <w:rPr>
                <w:rFonts w:eastAsia="Times New Roman" w:cs="Times New Roman"/>
                <w:bCs/>
                <w:i/>
                <w:szCs w:val="24"/>
              </w:rPr>
              <w:t>;</w:t>
            </w:r>
          </w:p>
          <w:p w:rsidR="009754CE" w:rsidRPr="009A0CD0" w:rsidRDefault="005C7D43" w:rsidP="00A630F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</w:rPr>
            </w:pPr>
            <w:r w:rsidRPr="009A0CD0">
              <w:rPr>
                <w:bCs/>
                <w:i/>
                <w:iCs/>
              </w:rPr>
              <w:t xml:space="preserve"> </w:t>
            </w:r>
            <w:r w:rsidRPr="009A0CD0">
              <w:rPr>
                <w:rFonts w:eastAsia="Times New Roman" w:cs="Times New Roman"/>
                <w:bCs/>
                <w:i/>
                <w:iCs/>
                <w:szCs w:val="24"/>
              </w:rPr>
              <w:t>žiemos metu valomi plotai</w:t>
            </w:r>
            <w:r w:rsidRPr="009A0CD0">
              <w:rPr>
                <w:rFonts w:eastAsia="Times New Roman" w:cs="Times New Roman"/>
                <w:bCs/>
                <w:i/>
                <w:szCs w:val="24"/>
              </w:rPr>
              <w:t xml:space="preserve"> 5</w:t>
            </w:r>
            <w:r w:rsidR="00A630F2" w:rsidRPr="009A0CD0">
              <w:rPr>
                <w:rFonts w:eastAsia="Times New Roman" w:cs="Times New Roman"/>
                <w:bCs/>
                <w:i/>
                <w:szCs w:val="24"/>
              </w:rPr>
              <w:t>0 kartų</w:t>
            </w:r>
            <w:r w:rsidR="00E04326" w:rsidRPr="009A0CD0">
              <w:rPr>
                <w:rFonts w:eastAsia="Times New Roman" w:cs="Times New Roman"/>
                <w:bCs/>
                <w:i/>
                <w:szCs w:val="24"/>
              </w:rPr>
              <w:t xml:space="preserve"> per 4 mėnesius</w:t>
            </w:r>
            <w:r w:rsidR="009754CE" w:rsidRPr="009A0CD0">
              <w:rPr>
                <w:rFonts w:eastAsia="Times New Roman" w:cs="Times New Roman"/>
                <w:bCs/>
                <w:i/>
                <w:szCs w:val="24"/>
              </w:rPr>
              <w:t>.</w:t>
            </w:r>
          </w:p>
          <w:p w:rsidR="00A630F2" w:rsidRPr="009A0CD0" w:rsidRDefault="00A630F2" w:rsidP="00A630F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</w:rPr>
            </w:pPr>
            <w:r w:rsidRPr="009A0CD0">
              <w:rPr>
                <w:rFonts w:eastAsia="Calibri" w:cs="Times New Roman"/>
                <w:bCs/>
                <w:i/>
                <w:sz w:val="23"/>
                <w:szCs w:val="23"/>
              </w:rPr>
              <w:t xml:space="preserve"> </w:t>
            </w:r>
            <w:r w:rsidR="009754CE" w:rsidRPr="009A0CD0">
              <w:rPr>
                <w:rFonts w:eastAsia="Times New Roman" w:cs="Times New Roman"/>
                <w:bCs/>
                <w:i/>
                <w:szCs w:val="24"/>
              </w:rPr>
              <w:t>K</w:t>
            </w:r>
            <w:r w:rsidRPr="009A0CD0">
              <w:rPr>
                <w:rFonts w:eastAsia="Times New Roman" w:cs="Times New Roman"/>
                <w:bCs/>
                <w:i/>
                <w:szCs w:val="24"/>
              </w:rPr>
              <w:t>iekiai  yra preliminarūs ir Sutarties vykdymo metu jie gali kisti (didėti ir/ar mažėti), neviršijant maksimalios pirkimui skirtos sumos.</w:t>
            </w:r>
          </w:p>
          <w:p w:rsidR="00EB5EA9" w:rsidRDefault="00EB5EA9">
            <w:pPr>
              <w:spacing w:after="0" w:line="240" w:lineRule="auto"/>
            </w:pPr>
          </w:p>
        </w:tc>
      </w:tr>
    </w:tbl>
    <w:p w:rsidR="005D01DE" w:rsidRDefault="005D01DE" w:rsidP="00751922"/>
    <w:sectPr w:rsidR="005D01DE" w:rsidSect="00751922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275"/>
    <w:multiLevelType w:val="hybridMultilevel"/>
    <w:tmpl w:val="ABA08B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EA9"/>
    <w:rsid w:val="000644AA"/>
    <w:rsid w:val="001111F3"/>
    <w:rsid w:val="0017309F"/>
    <w:rsid w:val="00203F6D"/>
    <w:rsid w:val="00330A01"/>
    <w:rsid w:val="004178E3"/>
    <w:rsid w:val="0053398A"/>
    <w:rsid w:val="00533B2A"/>
    <w:rsid w:val="005835D4"/>
    <w:rsid w:val="005A65F1"/>
    <w:rsid w:val="005C7D43"/>
    <w:rsid w:val="005D01DE"/>
    <w:rsid w:val="00600038"/>
    <w:rsid w:val="00640B76"/>
    <w:rsid w:val="00683A0D"/>
    <w:rsid w:val="006C1D76"/>
    <w:rsid w:val="0071701A"/>
    <w:rsid w:val="00725AF2"/>
    <w:rsid w:val="00751922"/>
    <w:rsid w:val="00763AE8"/>
    <w:rsid w:val="007D4A12"/>
    <w:rsid w:val="007F7ED3"/>
    <w:rsid w:val="008231D7"/>
    <w:rsid w:val="00952BE4"/>
    <w:rsid w:val="009754CE"/>
    <w:rsid w:val="0098532F"/>
    <w:rsid w:val="009A0CD0"/>
    <w:rsid w:val="009F4656"/>
    <w:rsid w:val="009F6DCA"/>
    <w:rsid w:val="00A630F2"/>
    <w:rsid w:val="00AA330D"/>
    <w:rsid w:val="00AA6411"/>
    <w:rsid w:val="00B97930"/>
    <w:rsid w:val="00C16540"/>
    <w:rsid w:val="00D02375"/>
    <w:rsid w:val="00DB1BA5"/>
    <w:rsid w:val="00DF35F3"/>
    <w:rsid w:val="00E04326"/>
    <w:rsid w:val="00E436A1"/>
    <w:rsid w:val="00E97A82"/>
    <w:rsid w:val="00EB5EA9"/>
    <w:rsid w:val="00F60D26"/>
    <w:rsid w:val="00F71473"/>
    <w:rsid w:val="00FA11D6"/>
    <w:rsid w:val="00FC14ED"/>
    <w:rsid w:val="00F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B5EA9"/>
    <w:pPr>
      <w:spacing w:after="160" w:line="256" w:lineRule="auto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B5EA9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B5EA9"/>
    <w:pPr>
      <w:spacing w:after="160" w:line="256" w:lineRule="auto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B5EA9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FC665-7AB7-43F1-A6B4-991BF269B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naujas</dc:creator>
  <cp:lastModifiedBy>vartotojas</cp:lastModifiedBy>
  <cp:revision>55</cp:revision>
  <dcterms:created xsi:type="dcterms:W3CDTF">2025-12-11T11:49:00Z</dcterms:created>
  <dcterms:modified xsi:type="dcterms:W3CDTF">2026-01-29T14:23:00Z</dcterms:modified>
</cp:coreProperties>
</file>